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946"/>
        <w:gridCol w:w="2140"/>
        <w:gridCol w:w="2820"/>
        <w:gridCol w:w="1556"/>
      </w:tblGrid>
      <w:tr w:rsidR="0013634B" w:rsidRPr="0013634B" w14:paraId="7107A05F" w14:textId="77777777" w:rsidTr="0013634B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5A2F6" w14:textId="77777777" w:rsidR="0013634B" w:rsidRPr="0013634B" w:rsidRDefault="0013634B" w:rsidP="00136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</w:pPr>
            <w:r w:rsidRPr="0013634B">
              <w:rPr>
                <w:rFonts w:ascii="Roboto" w:eastAsia="Times New Roman" w:hAnsi="Roboto" w:cs="Courier New"/>
                <w:b/>
                <w:bCs/>
                <w:color w:val="171717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99D45" w14:textId="77777777" w:rsidR="0013634B" w:rsidRPr="0013634B" w:rsidRDefault="0013634B" w:rsidP="00136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</w:pPr>
            <w:r w:rsidRPr="0013634B">
              <w:rPr>
                <w:rFonts w:ascii="Roboto" w:eastAsia="Times New Roman" w:hAnsi="Roboto" w:cs="Courier New"/>
                <w:b/>
                <w:bCs/>
                <w:color w:val="171717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33B1B" w14:textId="77777777" w:rsidR="0013634B" w:rsidRPr="0013634B" w:rsidRDefault="0013634B" w:rsidP="00136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</w:pPr>
            <w:r w:rsidRPr="0013634B">
              <w:rPr>
                <w:rFonts w:ascii="Roboto" w:eastAsia="Times New Roman" w:hAnsi="Roboto" w:cs="Courier New"/>
                <w:b/>
                <w:bCs/>
                <w:color w:val="171717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F48E3" w14:textId="77777777" w:rsidR="0013634B" w:rsidRPr="0013634B" w:rsidRDefault="0013634B" w:rsidP="00136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</w:pPr>
            <w:r w:rsidRPr="0013634B">
              <w:rPr>
                <w:rFonts w:ascii="Roboto" w:eastAsia="Times New Roman" w:hAnsi="Roboto" w:cs="Courier New"/>
                <w:b/>
                <w:bCs/>
                <w:color w:val="171717"/>
                <w:sz w:val="20"/>
                <w:szCs w:val="20"/>
                <w:lang w:eastAsia="ru-RU"/>
              </w:rPr>
              <w:t>Место прохождения стажировки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BEA48" w14:textId="77777777" w:rsidR="0013634B" w:rsidRPr="0013634B" w:rsidRDefault="0013634B" w:rsidP="00136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</w:pPr>
            <w:r w:rsidRPr="0013634B">
              <w:rPr>
                <w:rFonts w:ascii="Roboto" w:eastAsia="Times New Roman" w:hAnsi="Roboto" w:cs="Courier New"/>
                <w:b/>
                <w:bCs/>
                <w:color w:val="171717"/>
                <w:sz w:val="20"/>
                <w:szCs w:val="20"/>
                <w:lang w:eastAsia="ru-RU"/>
              </w:rPr>
              <w:t>Сроки прохождения</w:t>
            </w:r>
          </w:p>
        </w:tc>
      </w:tr>
      <w:tr w:rsidR="0013634B" w:rsidRPr="0013634B" w14:paraId="5578F9EF" w14:textId="77777777" w:rsidTr="0013634B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06302" w14:textId="77777777" w:rsidR="0013634B" w:rsidRPr="0013634B" w:rsidRDefault="0013634B" w:rsidP="00136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</w:pPr>
            <w:r w:rsidRPr="0013634B"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31F5D" w14:textId="77777777" w:rsidR="0013634B" w:rsidRPr="0013634B" w:rsidRDefault="0013634B" w:rsidP="00136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</w:pPr>
            <w:r w:rsidRPr="0013634B"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  <w:t xml:space="preserve">Аружан   </w:t>
            </w:r>
            <w:proofErr w:type="spellStart"/>
            <w:r w:rsidRPr="0013634B"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  <w:t>Ерік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7123E" w14:textId="77777777" w:rsidR="0013634B" w:rsidRPr="0013634B" w:rsidRDefault="0013634B" w:rsidP="00136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</w:pPr>
            <w:r w:rsidRPr="0013634B"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  <w:t>6B071700 - Теплоэнергетика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3BE1A" w14:textId="77777777" w:rsidR="0013634B" w:rsidRPr="0013634B" w:rsidRDefault="0013634B" w:rsidP="00136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</w:pPr>
            <w:r w:rsidRPr="0013634B"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  <w:t xml:space="preserve">Университет   </w:t>
            </w:r>
            <w:proofErr w:type="spellStart"/>
            <w:r w:rsidRPr="0013634B"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  <w:t>Tampere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09C4C" w14:textId="77777777" w:rsidR="0013634B" w:rsidRPr="0013634B" w:rsidRDefault="0013634B" w:rsidP="00136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</w:pPr>
            <w:r w:rsidRPr="0013634B"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  <w:t>19.08.2019-19.12.2019</w:t>
            </w:r>
          </w:p>
        </w:tc>
      </w:tr>
      <w:tr w:rsidR="0013634B" w:rsidRPr="0013634B" w14:paraId="3D49A970" w14:textId="77777777" w:rsidTr="0013634B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91613" w14:textId="77777777" w:rsidR="0013634B" w:rsidRPr="0013634B" w:rsidRDefault="0013634B" w:rsidP="00136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</w:pPr>
            <w:r w:rsidRPr="0013634B"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  <w:t>2. 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09EFB" w14:textId="77777777" w:rsidR="0013634B" w:rsidRPr="0013634B" w:rsidRDefault="0013634B" w:rsidP="00136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</w:pPr>
            <w:proofErr w:type="spellStart"/>
            <w:r w:rsidRPr="0013634B"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  <w:t>Какимбекова</w:t>
            </w:r>
            <w:proofErr w:type="spellEnd"/>
            <w:r w:rsidRPr="0013634B"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  <w:t xml:space="preserve">   Молдир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FF959" w14:textId="77777777" w:rsidR="0013634B" w:rsidRPr="0013634B" w:rsidRDefault="0013634B" w:rsidP="00136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</w:pPr>
            <w:r w:rsidRPr="0013634B"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  <w:t>6B072300 – Техническая физика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D8FF7" w14:textId="77777777" w:rsidR="0013634B" w:rsidRPr="0013634B" w:rsidRDefault="0013634B" w:rsidP="00136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</w:pPr>
            <w:r w:rsidRPr="0013634B"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  <w:t xml:space="preserve">Университет   </w:t>
            </w:r>
            <w:proofErr w:type="spellStart"/>
            <w:r w:rsidRPr="0013634B"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  <w:t>Tampere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8DF41" w14:textId="77777777" w:rsidR="0013634B" w:rsidRPr="0013634B" w:rsidRDefault="0013634B" w:rsidP="00136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</w:pPr>
            <w:r w:rsidRPr="0013634B">
              <w:rPr>
                <w:rFonts w:ascii="Roboto" w:eastAsia="Times New Roman" w:hAnsi="Roboto" w:cs="Courier New"/>
                <w:color w:val="171717"/>
                <w:sz w:val="20"/>
                <w:szCs w:val="20"/>
                <w:lang w:eastAsia="ru-RU"/>
              </w:rPr>
              <w:t>19.08.2019-19.12.2019</w:t>
            </w:r>
          </w:p>
        </w:tc>
      </w:tr>
    </w:tbl>
    <w:p w14:paraId="5B36FCEC" w14:textId="77777777" w:rsidR="001D499E" w:rsidRDefault="001D499E"/>
    <w:sectPr w:rsidR="001D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43"/>
    <w:rsid w:val="0013634B"/>
    <w:rsid w:val="001D499E"/>
    <w:rsid w:val="0091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0991"/>
  <w15:chartTrackingRefBased/>
  <w15:docId w15:val="{0705A8E6-82F1-4A31-8E0D-3AC7086B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6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634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36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Масина Молдир</dc:creator>
  <cp:keywords/>
  <dc:description/>
  <cp:lastModifiedBy>Масина Молдир</cp:lastModifiedBy>
  <cp:revision>3</cp:revision>
  <dcterms:created xsi:type="dcterms:W3CDTF">2020-06-20T04:33:00Z</dcterms:created>
  <dcterms:modified xsi:type="dcterms:W3CDTF">2020-06-20T04:34:00Z</dcterms:modified>
</cp:coreProperties>
</file>